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B31810" w:rsidP="00D31D50">
      <w:pPr>
        <w:spacing w:line="220" w:lineRule="atLeast"/>
      </w:pPr>
      <w:hyperlink r:id="rId6" w:history="1">
        <w:r w:rsidR="0019333C" w:rsidRPr="00DD70ED">
          <w:rPr>
            <w:rStyle w:val="a5"/>
          </w:rPr>
          <w:t>https://www.bilibili.com/video/av16001891/?p=2</w:t>
        </w:r>
      </w:hyperlink>
    </w:p>
    <w:p w:rsidR="001E1E4A" w:rsidRDefault="001E1E4A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457559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7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5D1" w:rsidRDefault="007815D1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624727"/>
            <wp:effectExtent l="19050" t="0" r="2540" b="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4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33C" w:rsidRDefault="001E1E4A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646861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387062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36314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6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E4A" w:rsidRDefault="001E1E4A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16006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0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05284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2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255209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5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E4A" w:rsidRDefault="001E1E4A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441655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E4A" w:rsidRDefault="001E1E4A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00645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24547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4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8396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3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E4A" w:rsidRDefault="001E1E4A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749486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9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757547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7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E4A" w:rsidRDefault="001E1E4A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440260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022850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336808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6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E4A" w:rsidRDefault="001E1E4A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330019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0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80669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0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E1E4A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C112C" w:rsidRDefault="007C112C" w:rsidP="0019333C">
      <w:pPr>
        <w:spacing w:after="0"/>
      </w:pPr>
      <w:r>
        <w:separator/>
      </w:r>
    </w:p>
  </w:endnote>
  <w:endnote w:type="continuationSeparator" w:id="0">
    <w:p w:rsidR="007C112C" w:rsidRDefault="007C112C" w:rsidP="0019333C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C112C" w:rsidRDefault="007C112C" w:rsidP="0019333C">
      <w:pPr>
        <w:spacing w:after="0"/>
      </w:pPr>
      <w:r>
        <w:separator/>
      </w:r>
    </w:p>
  </w:footnote>
  <w:footnote w:type="continuationSeparator" w:id="0">
    <w:p w:rsidR="007C112C" w:rsidRDefault="007C112C" w:rsidP="0019333C">
      <w:pPr>
        <w:spacing w:after="0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/>
  <w:defaultTabStop w:val="720"/>
  <w:characterSpacingControl w:val="doNotCompress"/>
  <w:hdrShapeDefaults>
    <o:shapedefaults v:ext="edit" spidmax="9218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19333C"/>
    <w:rsid w:val="001E1E4A"/>
    <w:rsid w:val="002561DF"/>
    <w:rsid w:val="00323B43"/>
    <w:rsid w:val="003D37D8"/>
    <w:rsid w:val="00426133"/>
    <w:rsid w:val="004358AB"/>
    <w:rsid w:val="007815D1"/>
    <w:rsid w:val="007C112C"/>
    <w:rsid w:val="008B7726"/>
    <w:rsid w:val="00B31810"/>
    <w:rsid w:val="00D31D50"/>
    <w:rsid w:val="00E46F18"/>
    <w:rsid w:val="00FD036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19333C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19333C"/>
    <w:rPr>
      <w:rFonts w:ascii="Tahoma" w:hAnsi="Tahoma"/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19333C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19333C"/>
    <w:rPr>
      <w:rFonts w:ascii="Tahoma" w:hAnsi="Tahoma"/>
      <w:sz w:val="18"/>
      <w:szCs w:val="18"/>
    </w:rPr>
  </w:style>
  <w:style w:type="character" w:styleId="a5">
    <w:name w:val="Hyperlink"/>
    <w:basedOn w:val="a0"/>
    <w:uiPriority w:val="99"/>
    <w:unhideWhenUsed/>
    <w:rsid w:val="0019333C"/>
    <w:rPr>
      <w:color w:val="0000FF" w:themeColor="hyperlink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1E1E4A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E1E4A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www.bilibili.com/video/av16001891/?p=2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20</Words>
  <Characters>116</Characters>
  <Application>Microsoft Office Word</Application>
  <DocSecurity>0</DocSecurity>
  <Lines>1</Lines>
  <Paragraphs>1</Paragraphs>
  <ScaleCrop>false</ScaleCrop>
  <Company/>
  <LinksUpToDate>false</LinksUpToDate>
  <CharactersWithSpaces>135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4</cp:revision>
  <dcterms:created xsi:type="dcterms:W3CDTF">2008-09-11T17:20:00Z</dcterms:created>
  <dcterms:modified xsi:type="dcterms:W3CDTF">2018-08-05T15:27:00Z</dcterms:modified>
</cp:coreProperties>
</file>